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5AC8" w14:textId="77777777" w:rsidR="007378BD" w:rsidRDefault="007378BD">
      <w:pPr>
        <w:rPr>
          <w:b/>
          <w:u w:val="single"/>
        </w:rPr>
      </w:pPr>
    </w:p>
    <w:p w14:paraId="3E09A28F" w14:textId="77777777" w:rsidR="005932EF" w:rsidRDefault="005932EF" w:rsidP="005932EF">
      <w:pPr>
        <w:rPr>
          <w:rFonts w:eastAsia="Calibri"/>
          <w:b/>
          <w:u w:val="single"/>
          <w:lang w:eastAsia="zh-TW"/>
        </w:rPr>
      </w:pPr>
    </w:p>
    <w:p w14:paraId="12AE2F21" w14:textId="77777777" w:rsidR="005932EF" w:rsidRDefault="005932EF" w:rsidP="005932EF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3F52BD09" w14:textId="16F636C6" w:rsidR="005932EF" w:rsidRDefault="004026B0" w:rsidP="005932EF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3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5932EF" w:rsidRPr="005932EF">
        <w:rPr>
          <w:rFonts w:hint="eastAsia"/>
          <w:b/>
          <w:lang w:eastAsia="zh-TW"/>
        </w:rPr>
        <w:t>善用社交媒體</w:t>
      </w:r>
    </w:p>
    <w:p w14:paraId="642AD703" w14:textId="77777777" w:rsidR="005932EF" w:rsidRDefault="005932EF" w:rsidP="005932EF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5A8778A3" w14:textId="77777777" w:rsidR="005932EF" w:rsidRDefault="005932EF" w:rsidP="005932EF">
      <w:pPr>
        <w:rPr>
          <w:rFonts w:cstheme="minorHAnsi"/>
          <w:b/>
          <w:u w:val="single"/>
          <w:lang w:eastAsia="zh-TW"/>
        </w:rPr>
      </w:pPr>
    </w:p>
    <w:p w14:paraId="0FFBDE70" w14:textId="0F37740B" w:rsidR="007378BD" w:rsidRDefault="005932EF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6B5319">
        <w:rPr>
          <w:rFonts w:asciiTheme="minorEastAsia" w:hAnsiTheme="minorEastAsia" w:cs="Calibri"/>
          <w:bCs/>
          <w:lang w:eastAsia="zh-TW"/>
        </w:rPr>
        <w:t>善用社交媒體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7EB98823" w14:textId="77777777" w:rsidR="00FB0F80" w:rsidRDefault="00FB0F80">
      <w:pPr>
        <w:rPr>
          <w:lang w:eastAsia="zh-TW"/>
        </w:rPr>
      </w:pPr>
    </w:p>
    <w:p w14:paraId="544424A4" w14:textId="77777777" w:rsidR="006A14F3" w:rsidRPr="00FB0F80" w:rsidRDefault="006A14F3">
      <w:pPr>
        <w:rPr>
          <w:lang w:eastAsia="zh-TW"/>
        </w:rPr>
      </w:pPr>
    </w:p>
    <w:p w14:paraId="11BB3EAA" w14:textId="77777777" w:rsidR="002C3544" w:rsidRDefault="002C3544" w:rsidP="002C3544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  <w:lang w:eastAsia="zh-TW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083EE8BB" w14:textId="77777777" w:rsidR="0018145B" w:rsidRPr="0018145B" w:rsidRDefault="0018145B">
      <w:pPr>
        <w:rPr>
          <w:b/>
          <w:u w:val="single"/>
          <w:lang w:eastAsia="zh-TW"/>
        </w:rPr>
      </w:pPr>
    </w:p>
    <w:p w14:paraId="00000006" w14:textId="77777777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>1.</w:t>
      </w:r>
      <w:r w:rsidRPr="0018145B">
        <w:rPr>
          <w:rFonts w:asciiTheme="minorEastAsia" w:hAnsiTheme="minorEastAsia"/>
          <w:lang w:eastAsia="zh-TW"/>
        </w:rPr>
        <w:t xml:space="preserve"> 用家在社交媒體上建立帳號，應作甚麼用途？</w:t>
      </w:r>
    </w:p>
    <w:p w14:paraId="00000007" w14:textId="24982D2B" w:rsidR="00B830D5" w:rsidRPr="0018145B" w:rsidRDefault="008134F8">
      <w:pPr>
        <w:ind w:left="480" w:firstLine="8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</w:t>
      </w:r>
      <w:r w:rsidR="00E01F93" w:rsidRPr="0018145B">
        <w:rPr>
          <w:rFonts w:asciiTheme="minorEastAsia" w:hAnsiTheme="minorEastAsia"/>
          <w:lang w:eastAsia="zh-TW"/>
        </w:rPr>
        <w:t xml:space="preserve">  </w:t>
      </w:r>
      <w:r w:rsidRPr="0018145B">
        <w:rPr>
          <w:rFonts w:asciiTheme="minorEastAsia" w:hAnsiTheme="minorEastAsia"/>
          <w:lang w:eastAsia="zh-TW"/>
        </w:rPr>
        <w:t>取得別人的讚好和回覆，證明自己受歡迎</w:t>
      </w:r>
    </w:p>
    <w:p w14:paraId="00000008" w14:textId="18DB3857" w:rsidR="00B830D5" w:rsidRPr="0018145B" w:rsidRDefault="007D6542" w:rsidP="007D6542">
      <w:pPr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 xml:space="preserve">         </w:t>
      </w:r>
      <w:r w:rsidR="008134F8" w:rsidRPr="0018145B">
        <w:rPr>
          <w:rFonts w:asciiTheme="minorEastAsia" w:hAnsiTheme="minorEastAsia"/>
          <w:lang w:eastAsia="zh-TW"/>
        </w:rPr>
        <w:t>B.</w:t>
      </w:r>
      <w:r w:rsidR="00E01F93" w:rsidRPr="0018145B">
        <w:rPr>
          <w:rFonts w:asciiTheme="minorEastAsia" w:hAnsiTheme="minorEastAsia"/>
          <w:lang w:eastAsia="zh-TW"/>
        </w:rPr>
        <w:t xml:space="preserve">  </w:t>
      </w:r>
      <w:r w:rsidR="008134F8" w:rsidRPr="0018145B">
        <w:rPr>
          <w:rFonts w:asciiTheme="minorEastAsia" w:hAnsiTheme="minorEastAsia"/>
          <w:lang w:eastAsia="zh-TW"/>
        </w:rPr>
        <w:t>人有我有，以免被人取</w:t>
      </w:r>
      <w:r w:rsidR="001D0468">
        <w:rPr>
          <w:rFonts w:asciiTheme="minorEastAsia" w:hAnsiTheme="minorEastAsia" w:hint="eastAsia"/>
          <w:lang w:eastAsia="zh-TW"/>
        </w:rPr>
        <w:t>笑跟</w:t>
      </w:r>
      <w:r w:rsidR="008134F8" w:rsidRPr="0018145B">
        <w:rPr>
          <w:rFonts w:asciiTheme="minorEastAsia" w:hAnsiTheme="minorEastAsia"/>
          <w:lang w:eastAsia="zh-TW"/>
        </w:rPr>
        <w:t>不上潮流</w:t>
      </w:r>
    </w:p>
    <w:p w14:paraId="00000009" w14:textId="6B5BD33A" w:rsidR="00B830D5" w:rsidRPr="0018145B" w:rsidRDefault="008134F8">
      <w:pPr>
        <w:ind w:left="480" w:firstLine="8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C.</w:t>
      </w:r>
      <w:r w:rsidR="00E01F93" w:rsidRPr="0018145B">
        <w:rPr>
          <w:rFonts w:asciiTheme="minorEastAsia" w:hAnsiTheme="minorEastAsia"/>
          <w:lang w:eastAsia="zh-TW"/>
        </w:rPr>
        <w:t xml:space="preserve">  </w:t>
      </w:r>
      <w:r w:rsidRPr="0018145B">
        <w:rPr>
          <w:rFonts w:asciiTheme="minorEastAsia" w:hAnsiTheme="minorEastAsia"/>
          <w:lang w:eastAsia="zh-TW"/>
        </w:rPr>
        <w:t>與朋友保持聯繫、建立個人形象、獲得新知識和</w:t>
      </w:r>
      <w:r w:rsidR="008268E9" w:rsidRPr="008268E9">
        <w:rPr>
          <w:rFonts w:ascii="SimSun" w:eastAsia="SimSun" w:hAnsi="SimSun" w:hint="eastAsia"/>
          <w:lang w:eastAsia="zh-TW"/>
        </w:rPr>
        <w:t>吸收</w:t>
      </w:r>
      <w:r w:rsidRPr="0018145B">
        <w:rPr>
          <w:rFonts w:asciiTheme="minorEastAsia" w:hAnsiTheme="minorEastAsia"/>
          <w:lang w:eastAsia="zh-TW"/>
        </w:rPr>
        <w:t>資訊</w:t>
      </w:r>
    </w:p>
    <w:p w14:paraId="0000000A" w14:textId="29FE85BF" w:rsidR="00B830D5" w:rsidRPr="0018145B" w:rsidRDefault="00FB0F80">
      <w:pPr>
        <w:ind w:firstLine="567"/>
        <w:rPr>
          <w:b/>
          <w:color w:val="FF0000"/>
          <w:lang w:eastAsia="zh-TW"/>
        </w:rPr>
      </w:pPr>
      <w:r>
        <w:rPr>
          <w:b/>
          <w:color w:val="FF0000"/>
          <w:lang w:eastAsia="zh-TW"/>
        </w:rPr>
        <w:t>答案</w:t>
      </w:r>
      <w:r w:rsidR="008134F8" w:rsidRPr="0018145B">
        <w:rPr>
          <w:b/>
          <w:color w:val="FF0000"/>
          <w:lang w:eastAsia="zh-TW"/>
        </w:rPr>
        <w:t>: C</w:t>
      </w:r>
    </w:p>
    <w:p w14:paraId="01910E95" w14:textId="7CC13246" w:rsidR="0075609E" w:rsidRPr="00FB0F80" w:rsidRDefault="00E01F93" w:rsidP="00FB0F80">
      <w:pPr>
        <w:rPr>
          <w:b/>
          <w:color w:val="FF0000"/>
          <w:lang w:eastAsia="zh-TW"/>
        </w:rPr>
      </w:pPr>
      <w:r w:rsidRPr="0018145B">
        <w:rPr>
          <w:rFonts w:eastAsia="Calibri"/>
          <w:b/>
          <w:color w:val="FF0000"/>
          <w:lang w:eastAsia="zh-TW"/>
        </w:rPr>
        <w:t xml:space="preserve">   </w:t>
      </w:r>
    </w:p>
    <w:p w14:paraId="0000000C" w14:textId="78E0917C" w:rsidR="00B830D5" w:rsidRPr="0075609E" w:rsidRDefault="00E01F93">
      <w:pPr>
        <w:rPr>
          <w:b/>
          <w:color w:val="ED0000"/>
          <w:lang w:eastAsia="zh-TW"/>
        </w:rPr>
      </w:pPr>
      <w:r w:rsidRPr="0075609E">
        <w:rPr>
          <w:rFonts w:ascii="Calibri" w:eastAsia="Calibri" w:hAnsi="Calibri" w:cs="Calibri"/>
          <w:b/>
          <w:color w:val="ED0000"/>
          <w:lang w:eastAsia="zh-TW"/>
        </w:rPr>
        <w:t xml:space="preserve">     </w:t>
      </w:r>
    </w:p>
    <w:p w14:paraId="0000000D" w14:textId="6EB8D51B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>2</w:t>
      </w:r>
      <w:r w:rsidRPr="0018145B">
        <w:rPr>
          <w:rFonts w:asciiTheme="minorEastAsia" w:hAnsiTheme="minorEastAsia"/>
          <w:lang w:eastAsia="zh-TW"/>
        </w:rPr>
        <w:t>. 以下哪項</w:t>
      </w:r>
      <w:r w:rsidRPr="0018145B">
        <w:rPr>
          <w:rFonts w:asciiTheme="minorEastAsia" w:hAnsiTheme="minorEastAsia"/>
          <w:b/>
          <w:u w:val="single"/>
          <w:lang w:eastAsia="zh-TW"/>
        </w:rPr>
        <w:t>不是</w:t>
      </w:r>
      <w:r w:rsidRPr="0018145B">
        <w:rPr>
          <w:rFonts w:asciiTheme="minorEastAsia" w:hAnsiTheme="minorEastAsia"/>
          <w:lang w:eastAsia="zh-TW"/>
        </w:rPr>
        <w:t>精明社交媒體用家的特性</w:t>
      </w:r>
      <w:r w:rsidR="00B13FE6">
        <w:rPr>
          <w:rFonts w:asciiTheme="minorEastAsia" w:hAnsiTheme="minorEastAsia" w:hint="eastAsia"/>
          <w:lang w:eastAsia="zh-TW"/>
        </w:rPr>
        <w:t>？</w:t>
      </w:r>
    </w:p>
    <w:p w14:paraId="0000000E" w14:textId="77777777" w:rsidR="00B830D5" w:rsidRPr="0018145B" w:rsidRDefault="008134F8">
      <w:pPr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懂得分辨資訊真偽，避免墮入網上騙案</w:t>
      </w:r>
    </w:p>
    <w:p w14:paraId="0000000F" w14:textId="4F249BDE" w:rsidR="00B830D5" w:rsidRPr="0018145B" w:rsidRDefault="008134F8">
      <w:pPr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B. 可跟緊社會潮流，獲得有用的</w:t>
      </w:r>
      <w:r w:rsidR="001D0468">
        <w:rPr>
          <w:rFonts w:asciiTheme="minorEastAsia" w:hAnsiTheme="minorEastAsia" w:hint="eastAsia"/>
          <w:lang w:eastAsia="zh-TW"/>
        </w:rPr>
        <w:t>資訊</w:t>
      </w:r>
    </w:p>
    <w:p w14:paraId="00000010" w14:textId="77777777" w:rsidR="00B830D5" w:rsidRDefault="008134F8">
      <w:pPr>
        <w:ind w:firstLine="567"/>
        <w:rPr>
          <w:lang w:eastAsia="zh-TW"/>
        </w:rPr>
      </w:pPr>
      <w:r w:rsidRPr="0018145B">
        <w:rPr>
          <w:rFonts w:asciiTheme="minorEastAsia" w:hAnsiTheme="minorEastAsia"/>
          <w:lang w:eastAsia="zh-TW"/>
        </w:rPr>
        <w:t xml:space="preserve">C. 貼文能迅速獲得大量點擊、讚好和留言   </w:t>
      </w:r>
      <w:r>
        <w:rPr>
          <w:lang w:eastAsia="zh-TW"/>
        </w:rPr>
        <w:t xml:space="preserve">    </w:t>
      </w:r>
    </w:p>
    <w:p w14:paraId="00000011" w14:textId="3BE53F82" w:rsidR="00B830D5" w:rsidRPr="0018145B" w:rsidRDefault="00FB0F80">
      <w:pPr>
        <w:ind w:firstLine="567"/>
        <w:rPr>
          <w:rFonts w:eastAsia="Calibri"/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8134F8" w:rsidRPr="0018145B">
        <w:rPr>
          <w:rFonts w:eastAsia="Calibri"/>
          <w:b/>
          <w:color w:val="FF0000"/>
          <w:lang w:eastAsia="zh-TW"/>
        </w:rPr>
        <w:t xml:space="preserve">: C   </w:t>
      </w:r>
    </w:p>
    <w:p w14:paraId="43262121" w14:textId="44F15BF2" w:rsidR="0075609E" w:rsidRPr="004A54C3" w:rsidRDefault="0075609E" w:rsidP="00FB0F8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  <w:lang w:eastAsia="zh-TW"/>
        </w:rPr>
      </w:pPr>
    </w:p>
    <w:p w14:paraId="10941B67" w14:textId="77777777" w:rsidR="0075609E" w:rsidRDefault="0075609E" w:rsidP="007560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zh-TW"/>
        </w:rPr>
      </w:pPr>
    </w:p>
    <w:p w14:paraId="00000014" w14:textId="77777777" w:rsidR="00B830D5" w:rsidRPr="0018145B" w:rsidRDefault="008134F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lang w:eastAsia="zh-TW"/>
        </w:rPr>
      </w:pPr>
      <w:r>
        <w:rPr>
          <w:color w:val="000000"/>
          <w:lang w:eastAsia="zh-TW"/>
        </w:rPr>
        <w:t>3.</w:t>
      </w:r>
      <w:r>
        <w:rPr>
          <w:color w:val="000000"/>
          <w:sz w:val="20"/>
          <w:szCs w:val="20"/>
          <w:lang w:eastAsia="zh-TW"/>
        </w:rPr>
        <w:t xml:space="preserve"> </w:t>
      </w:r>
      <w:r w:rsidRPr="0018145B">
        <w:rPr>
          <w:rFonts w:asciiTheme="minorEastAsia" w:hAnsiTheme="minorEastAsia"/>
          <w:color w:val="000000"/>
          <w:lang w:eastAsia="zh-TW"/>
        </w:rPr>
        <w:t>使用社交媒體時需要注意迴音室效應的影響。當中所指的是哪項影響？</w:t>
      </w:r>
    </w:p>
    <w:p w14:paraId="00000015" w14:textId="77777777" w:rsidR="00B830D5" w:rsidRPr="0018145B" w:rsidRDefault="008134F8">
      <w:pPr>
        <w:tabs>
          <w:tab w:val="left" w:pos="284"/>
          <w:tab w:val="left" w:pos="426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能與意見不同的人互動交流，對事物形成更全面的了解</w:t>
      </w:r>
    </w:p>
    <w:p w14:paraId="00000016" w14:textId="77777777" w:rsidR="00B830D5" w:rsidRPr="0018145B" w:rsidRDefault="008134F8">
      <w:pPr>
        <w:tabs>
          <w:tab w:val="left" w:pos="284"/>
          <w:tab w:val="left" w:pos="426"/>
        </w:tabs>
        <w:ind w:firstLine="567"/>
        <w:rPr>
          <w:rFonts w:asciiTheme="minorEastAsia" w:hAnsiTheme="minorEastAsia" w:cs="PMingLiU"/>
          <w:lang w:eastAsia="zh-TW"/>
        </w:rPr>
      </w:pPr>
      <w:r w:rsidRPr="0018145B">
        <w:rPr>
          <w:rFonts w:asciiTheme="minorEastAsia" w:hAnsiTheme="minorEastAsia"/>
          <w:lang w:eastAsia="zh-TW"/>
        </w:rPr>
        <w:t>B. 經常只與立場相近的人互動，觀點容易變得狹</w:t>
      </w:r>
      <w:r w:rsidRPr="0018145B">
        <w:rPr>
          <w:rFonts w:asciiTheme="minorEastAsia" w:hAnsiTheme="minorEastAsia" w:cs="PMingLiU"/>
          <w:lang w:eastAsia="zh-TW"/>
        </w:rPr>
        <w:t xml:space="preserve">隘和偏頗 </w:t>
      </w:r>
    </w:p>
    <w:p w14:paraId="00000017" w14:textId="77777777" w:rsidR="00B830D5" w:rsidRDefault="008134F8">
      <w:pPr>
        <w:tabs>
          <w:tab w:val="left" w:pos="284"/>
          <w:tab w:val="left" w:pos="426"/>
        </w:tabs>
        <w:ind w:firstLine="567"/>
        <w:rPr>
          <w:rFonts w:ascii="Calibri" w:eastAsia="Calibri" w:hAnsi="Calibri" w:cs="Calibri"/>
          <w:b/>
          <w:lang w:eastAsia="zh-TW"/>
        </w:rPr>
      </w:pPr>
      <w:r w:rsidRPr="0018145B">
        <w:rPr>
          <w:rFonts w:asciiTheme="minorEastAsia" w:hAnsiTheme="minorEastAsia"/>
          <w:lang w:eastAsia="zh-TW"/>
        </w:rPr>
        <w:t>C. 在社交媒體或討論區上與人交流，很容易受騙</w:t>
      </w:r>
      <w:r w:rsidRPr="0018145B">
        <w:rPr>
          <w:rFonts w:asciiTheme="minorEastAsia" w:hAnsiTheme="minorEastAsia"/>
          <w:b/>
          <w:lang w:eastAsia="zh-TW"/>
        </w:rPr>
        <w:t xml:space="preserve"> </w:t>
      </w:r>
      <w:r w:rsidRPr="0018145B">
        <w:rPr>
          <w:rFonts w:asciiTheme="minorEastAsia" w:hAnsiTheme="minorEastAsia" w:cs="Calibri"/>
          <w:b/>
          <w:lang w:eastAsia="zh-TW"/>
        </w:rPr>
        <w:t xml:space="preserve">   </w:t>
      </w:r>
      <w:r>
        <w:rPr>
          <w:rFonts w:ascii="Calibri" w:eastAsia="Calibri" w:hAnsi="Calibri" w:cs="Calibri"/>
          <w:b/>
          <w:lang w:eastAsia="zh-TW"/>
        </w:rPr>
        <w:t xml:space="preserve">   </w:t>
      </w:r>
    </w:p>
    <w:p w14:paraId="365F2D71" w14:textId="47484176" w:rsidR="00464E9A" w:rsidRPr="00FB0F80" w:rsidRDefault="00FB0F80" w:rsidP="00FB0F80">
      <w:pPr>
        <w:tabs>
          <w:tab w:val="left" w:pos="284"/>
          <w:tab w:val="left" w:pos="426"/>
        </w:tabs>
        <w:ind w:firstLine="567"/>
        <w:rPr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8134F8" w:rsidRPr="0018145B">
        <w:rPr>
          <w:rFonts w:eastAsia="Calibri"/>
          <w:b/>
          <w:color w:val="FF0000"/>
          <w:lang w:eastAsia="zh-TW"/>
        </w:rPr>
        <w:t>: B</w:t>
      </w:r>
    </w:p>
    <w:p w14:paraId="0000001A" w14:textId="57A8B9A0" w:rsidR="00B830D5" w:rsidRPr="0018145B" w:rsidRDefault="00A24382" w:rsidP="00EE64AF">
      <w:pPr>
        <w:pStyle w:val="ListParagraph"/>
        <w:tabs>
          <w:tab w:val="left" w:pos="284"/>
          <w:tab w:val="left" w:pos="426"/>
        </w:tabs>
        <w:ind w:left="900"/>
        <w:rPr>
          <w:rFonts w:ascii="Calibri" w:eastAsia="Calibri" w:hAnsi="Calibri" w:cs="Calibri"/>
          <w:bCs/>
          <w:color w:val="FF0000"/>
          <w:lang w:eastAsia="zh-TW"/>
        </w:rPr>
      </w:pPr>
      <w:r w:rsidRPr="0018145B">
        <w:rPr>
          <w:rFonts w:ascii="Calibri" w:eastAsia="Calibri" w:hAnsi="Calibri" w:cs="Calibri"/>
          <w:bCs/>
          <w:color w:val="FF0000"/>
          <w:lang w:eastAsia="zh-TW"/>
        </w:rPr>
        <w:t xml:space="preserve"> </w:t>
      </w:r>
    </w:p>
    <w:p w14:paraId="0B46B3F2" w14:textId="77777777" w:rsidR="009A72C7" w:rsidRDefault="009A72C7">
      <w:pPr>
        <w:rPr>
          <w:lang w:eastAsia="zh-TW"/>
        </w:rPr>
      </w:pPr>
    </w:p>
    <w:p w14:paraId="0000001B" w14:textId="77777777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 xml:space="preserve">4. </w:t>
      </w:r>
      <w:r w:rsidRPr="0018145B">
        <w:rPr>
          <w:rFonts w:asciiTheme="minorEastAsia" w:hAnsiTheme="minorEastAsia"/>
          <w:lang w:eastAsia="zh-TW"/>
        </w:rPr>
        <w:t>在社交媒體平台留言時，以下哪一態度並</w:t>
      </w:r>
      <w:r w:rsidRPr="0018145B">
        <w:rPr>
          <w:rFonts w:asciiTheme="minorEastAsia" w:hAnsiTheme="minorEastAsia"/>
          <w:b/>
          <w:u w:val="single"/>
          <w:lang w:eastAsia="zh-TW"/>
        </w:rPr>
        <w:t>不正確</w:t>
      </w:r>
      <w:r w:rsidRPr="0018145B">
        <w:rPr>
          <w:rFonts w:asciiTheme="minorEastAsia" w:hAnsiTheme="minorEastAsia"/>
          <w:lang w:eastAsia="zh-TW"/>
        </w:rPr>
        <w:t>？</w:t>
      </w:r>
    </w:p>
    <w:p w14:paraId="0000001C" w14:textId="77777777" w:rsidR="00B830D5" w:rsidRPr="0018145B" w:rsidRDefault="008134F8">
      <w:pPr>
        <w:tabs>
          <w:tab w:val="left" w:pos="426"/>
          <w:tab w:val="left" w:pos="709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毋須認真對待網友分享，可隨意發表評論</w:t>
      </w:r>
    </w:p>
    <w:p w14:paraId="0000001D" w14:textId="519DE194" w:rsidR="00B830D5" w:rsidRPr="0018145B" w:rsidRDefault="008134F8">
      <w:pPr>
        <w:tabs>
          <w:tab w:val="left" w:pos="426"/>
          <w:tab w:val="left" w:pos="709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B. 有同理心，代入對方的處境和感受，避免言論武斷，傷害他人</w:t>
      </w:r>
    </w:p>
    <w:p w14:paraId="0000001E" w14:textId="2C5F06F7" w:rsidR="00B830D5" w:rsidRPr="0018145B" w:rsidRDefault="008134F8">
      <w:pPr>
        <w:tabs>
          <w:tab w:val="left" w:pos="426"/>
          <w:tab w:val="left" w:pos="709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C. 謹言慎行，</w:t>
      </w:r>
      <w:r w:rsidR="00BB22EA">
        <w:rPr>
          <w:rFonts w:asciiTheme="minorEastAsia" w:hAnsiTheme="minorEastAsia" w:hint="eastAsia"/>
          <w:lang w:eastAsia="zh-HK"/>
        </w:rPr>
        <w:t>避</w:t>
      </w:r>
      <w:r w:rsidRPr="0018145B">
        <w:rPr>
          <w:rFonts w:asciiTheme="minorEastAsia" w:hAnsiTheme="minorEastAsia"/>
          <w:lang w:eastAsia="zh-TW"/>
        </w:rPr>
        <w:t>免成為網絡欺凌的目標</w:t>
      </w:r>
    </w:p>
    <w:p w14:paraId="0000001F" w14:textId="357250E0" w:rsidR="00B830D5" w:rsidRPr="0018145B" w:rsidRDefault="00FB0F80">
      <w:pPr>
        <w:ind w:firstLine="567"/>
        <w:rPr>
          <w:rFonts w:eastAsia="Calibri"/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8134F8" w:rsidRPr="0018145B">
        <w:rPr>
          <w:rFonts w:eastAsia="Calibri"/>
          <w:b/>
          <w:color w:val="FF0000"/>
          <w:lang w:eastAsia="zh-TW"/>
        </w:rPr>
        <w:t>: A</w:t>
      </w:r>
    </w:p>
    <w:p w14:paraId="3771C9BD" w14:textId="77777777" w:rsidR="00830F6F" w:rsidRDefault="00830F6F" w:rsidP="00551034">
      <w:pPr>
        <w:rPr>
          <w:rFonts w:asciiTheme="minorEastAsia" w:hAnsiTheme="minorEastAsia"/>
          <w:b/>
          <w:color w:val="FF0000"/>
          <w:lang w:eastAsia="zh-TW"/>
        </w:rPr>
      </w:pPr>
    </w:p>
    <w:p w14:paraId="4CC29B71" w14:textId="77777777" w:rsidR="00FB0F80" w:rsidRPr="00823417" w:rsidRDefault="00FB0F80" w:rsidP="00551034">
      <w:pPr>
        <w:rPr>
          <w:rFonts w:ascii="Calibri" w:eastAsia="Calibri" w:hAnsi="Calibri" w:cs="Calibri"/>
          <w:bCs/>
          <w:lang w:eastAsia="zh-TW"/>
        </w:rPr>
      </w:pPr>
    </w:p>
    <w:p w14:paraId="00000027" w14:textId="77777777" w:rsidR="00B830D5" w:rsidRPr="0018145B" w:rsidRDefault="008134F8">
      <w:pPr>
        <w:rPr>
          <w:rFonts w:asciiTheme="minorEastAsia" w:hAnsiTheme="minorEastAsia"/>
          <w:lang w:eastAsia="zh-TW"/>
        </w:rPr>
      </w:pPr>
      <w:r>
        <w:rPr>
          <w:lang w:eastAsia="zh-TW"/>
        </w:rPr>
        <w:t>5.</w:t>
      </w:r>
      <w:r>
        <w:rPr>
          <w:lang w:eastAsia="zh-TW"/>
        </w:rPr>
        <w:t xml:space="preserve">　</w:t>
      </w:r>
      <w:r w:rsidRPr="0018145B">
        <w:rPr>
          <w:rFonts w:asciiTheme="minorEastAsia" w:hAnsiTheme="minorEastAsia"/>
          <w:lang w:eastAsia="zh-TW"/>
        </w:rPr>
        <w:t>在甚麼情況下，應該暫停使用社交媒體？</w:t>
      </w:r>
    </w:p>
    <w:p w14:paraId="00000028" w14:textId="77777777" w:rsidR="00B830D5" w:rsidRPr="0018145B" w:rsidRDefault="008134F8" w:rsidP="006B5319">
      <w:pPr>
        <w:tabs>
          <w:tab w:val="left" w:pos="567"/>
        </w:tabs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A. 看到一些令自己情緒不安的帖文或相片</w:t>
      </w:r>
    </w:p>
    <w:p w14:paraId="00000029" w14:textId="0903D184" w:rsidR="00B830D5" w:rsidRPr="0018145B" w:rsidRDefault="008134F8" w:rsidP="00444142">
      <w:pPr>
        <w:ind w:left="709" w:right="-199" w:hanging="142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B. 比較自己與他人的社交媒體帳戶，</w:t>
      </w:r>
      <w:r w:rsidR="003165A7">
        <w:rPr>
          <w:rFonts w:asciiTheme="minorEastAsia" w:hAnsiTheme="minorEastAsia" w:hint="eastAsia"/>
          <w:lang w:eastAsia="zh-HK"/>
        </w:rPr>
        <w:t>感到</w:t>
      </w:r>
      <w:r w:rsidRPr="0018145B">
        <w:rPr>
          <w:rFonts w:asciiTheme="minorEastAsia" w:hAnsiTheme="minorEastAsia"/>
          <w:lang w:eastAsia="zh-TW"/>
        </w:rPr>
        <w:t>壓力增加</w:t>
      </w:r>
      <w:r w:rsidR="003165A7">
        <w:rPr>
          <w:rFonts w:asciiTheme="minorEastAsia" w:hAnsiTheme="minorEastAsia" w:hint="eastAsia"/>
          <w:lang w:eastAsia="zh-HK"/>
        </w:rPr>
        <w:t>和</w:t>
      </w:r>
      <w:r w:rsidRPr="0018145B">
        <w:rPr>
          <w:rFonts w:asciiTheme="minorEastAsia" w:hAnsiTheme="minorEastAsia"/>
          <w:lang w:eastAsia="zh-TW"/>
        </w:rPr>
        <w:t>自卑</w:t>
      </w:r>
    </w:p>
    <w:p w14:paraId="0000002A" w14:textId="77777777" w:rsidR="00B830D5" w:rsidRPr="0018145B" w:rsidRDefault="008134F8" w:rsidP="006B5319">
      <w:pPr>
        <w:ind w:firstLine="567"/>
        <w:rPr>
          <w:rFonts w:asciiTheme="minorEastAsia" w:hAnsiTheme="minorEastAsia"/>
          <w:lang w:eastAsia="zh-TW"/>
        </w:rPr>
      </w:pPr>
      <w:r w:rsidRPr="0018145B">
        <w:rPr>
          <w:rFonts w:asciiTheme="minorEastAsia" w:hAnsiTheme="minorEastAsia"/>
          <w:lang w:eastAsia="zh-TW"/>
        </w:rPr>
        <w:t>C. A和B皆是</w:t>
      </w:r>
    </w:p>
    <w:p w14:paraId="538A3370" w14:textId="5A1DE413" w:rsidR="00CF73EA" w:rsidRPr="00FB0F80" w:rsidRDefault="00FB0F80" w:rsidP="00FB0F80">
      <w:pPr>
        <w:ind w:firstLine="567"/>
        <w:rPr>
          <w:b/>
          <w:color w:val="FF0000"/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8134F8" w:rsidRPr="0018145B">
        <w:rPr>
          <w:rFonts w:eastAsia="Calibri"/>
          <w:b/>
          <w:color w:val="FF0000"/>
          <w:lang w:eastAsia="zh-TW"/>
        </w:rPr>
        <w:t>: C</w:t>
      </w:r>
    </w:p>
    <w:p w14:paraId="18ABE7F1" w14:textId="77777777" w:rsidR="002C3544" w:rsidRDefault="002C3544" w:rsidP="00CF73EA">
      <w:pPr>
        <w:rPr>
          <w:rFonts w:eastAsia="Calibri"/>
          <w:b/>
          <w:color w:val="FF0000"/>
          <w:lang w:eastAsia="zh-TW"/>
        </w:rPr>
      </w:pPr>
    </w:p>
    <w:p w14:paraId="5A4439D9" w14:textId="77777777" w:rsidR="00F60A38" w:rsidRDefault="00F60A38" w:rsidP="002C3544">
      <w:pPr>
        <w:rPr>
          <w:rFonts w:cstheme="minorBidi"/>
          <w:b/>
          <w:u w:val="single"/>
          <w:lang w:eastAsia="zh-TW"/>
        </w:rPr>
      </w:pPr>
    </w:p>
    <w:p w14:paraId="350C9DB9" w14:textId="3689A9CF" w:rsidR="002C3544" w:rsidRDefault="002C3544" w:rsidP="002C3544">
      <w:pPr>
        <w:rPr>
          <w:b/>
          <w:u w:val="single"/>
          <w:lang w:eastAsia="zh-TW"/>
        </w:rPr>
      </w:pPr>
      <w:r w:rsidRPr="0035475F">
        <w:rPr>
          <w:rFonts w:cstheme="minorBidi" w:hint="eastAsia"/>
          <w:b/>
          <w:u w:val="single"/>
          <w:lang w:eastAsia="zh-TW"/>
        </w:rPr>
        <w:lastRenderedPageBreak/>
        <w:t>討論題</w:t>
      </w:r>
    </w:p>
    <w:p w14:paraId="0000002D" w14:textId="77777777" w:rsidR="00B830D5" w:rsidRDefault="00B830D5">
      <w:pPr>
        <w:rPr>
          <w:lang w:eastAsia="zh-TW"/>
        </w:rPr>
      </w:pPr>
    </w:p>
    <w:p w14:paraId="0000002E" w14:textId="77777777" w:rsidR="00B830D5" w:rsidRDefault="008134F8">
      <w:pPr>
        <w:ind w:left="450" w:hanging="450"/>
        <w:rPr>
          <w:lang w:eastAsia="zh-TW"/>
        </w:rPr>
      </w:pPr>
      <w:r>
        <w:rPr>
          <w:lang w:eastAsia="zh-TW"/>
        </w:rPr>
        <w:t>6.</w:t>
      </w:r>
      <w:r>
        <w:rPr>
          <w:lang w:eastAsia="zh-TW"/>
        </w:rPr>
        <w:t xml:space="preserve">　</w:t>
      </w:r>
      <w:r w:rsidRPr="0018145B">
        <w:rPr>
          <w:rFonts w:asciiTheme="minorEastAsia" w:hAnsiTheme="minorEastAsia"/>
          <w:lang w:eastAsia="zh-TW"/>
        </w:rPr>
        <w:t>你有多少個社交媒體帳戶？使用這些帳戶，對你最大的影響是甚麼？</w:t>
      </w:r>
    </w:p>
    <w:p w14:paraId="3F70F882" w14:textId="47C386E4" w:rsidR="00022D32" w:rsidRPr="004A54C3" w:rsidRDefault="00022D32" w:rsidP="00E1327F">
      <w:pPr>
        <w:ind w:left="426" w:hanging="450"/>
        <w:rPr>
          <w:lang w:eastAsia="zh-TW"/>
        </w:rPr>
      </w:pPr>
      <w:r w:rsidRPr="008439B5">
        <w:rPr>
          <w:rFonts w:asciiTheme="minorEastAsia" w:hAnsiTheme="minorEastAsia"/>
          <w:lang w:eastAsia="zh-TW"/>
        </w:rPr>
        <w:t xml:space="preserve">       </w:t>
      </w:r>
    </w:p>
    <w:p w14:paraId="00000031" w14:textId="7E60CFF4" w:rsidR="00B830D5" w:rsidRDefault="00CF73EA" w:rsidP="002C3544">
      <w:pPr>
        <w:ind w:hanging="142"/>
        <w:rPr>
          <w:lang w:eastAsia="zh-TW"/>
        </w:rPr>
      </w:pPr>
      <w:r>
        <w:rPr>
          <w:lang w:eastAsia="zh-TW"/>
        </w:rPr>
        <w:t xml:space="preserve">  </w:t>
      </w:r>
      <w:r w:rsidR="009A72C7">
        <w:rPr>
          <w:lang w:eastAsia="zh-TW"/>
        </w:rPr>
        <w:t>______________</w:t>
      </w:r>
      <w:r w:rsidR="008134F8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9A72C7">
        <w:rPr>
          <w:lang w:eastAsia="zh-TW"/>
        </w:rPr>
        <w:t>＿</w:t>
      </w:r>
      <w:r w:rsidR="008134F8">
        <w:rPr>
          <w:lang w:eastAsia="zh-TW"/>
        </w:rPr>
        <w:tab/>
      </w:r>
    </w:p>
    <w:p w14:paraId="4494E99B" w14:textId="77777777" w:rsidR="00CE3AF9" w:rsidRDefault="008134F8">
      <w:pPr>
        <w:rPr>
          <w:lang w:eastAsia="zh-TW"/>
        </w:rPr>
      </w:pPr>
      <w:r>
        <w:rPr>
          <w:lang w:eastAsia="zh-TW"/>
        </w:rPr>
        <w:t>7.</w:t>
      </w:r>
      <w:r>
        <w:rPr>
          <w:lang w:eastAsia="zh-TW"/>
        </w:rPr>
        <w:t xml:space="preserve">　請列出你在社交媒體平台上會做及不會做的事情：</w:t>
      </w:r>
    </w:p>
    <w:p w14:paraId="00000032" w14:textId="4FCC81EA" w:rsidR="00B830D5" w:rsidRPr="004A54C3" w:rsidRDefault="00CE3AF9">
      <w:pPr>
        <w:rPr>
          <w:rFonts w:eastAsia="SimSun"/>
          <w:lang w:eastAsia="zh-TW"/>
        </w:rPr>
      </w:pPr>
      <w:r w:rsidRPr="008439B5">
        <w:rPr>
          <w:rFonts w:asciiTheme="minorEastAsia" w:hAnsiTheme="minorEastAsia"/>
          <w:lang w:eastAsia="zh-TW"/>
        </w:rPr>
        <w:t xml:space="preserve">      </w:t>
      </w:r>
      <w:r w:rsidRPr="004A54C3">
        <w:rPr>
          <w:lang w:eastAsia="zh-TW"/>
        </w:rPr>
        <w:t xml:space="preserve"> </w:t>
      </w:r>
    </w:p>
    <w:p w14:paraId="16BA92FC" w14:textId="77777777" w:rsidR="00CE3AF9" w:rsidRDefault="00CE3AF9">
      <w:pPr>
        <w:ind w:left="480"/>
        <w:rPr>
          <w:lang w:eastAsia="zh-TW"/>
        </w:rPr>
      </w:pPr>
    </w:p>
    <w:p w14:paraId="00000033" w14:textId="21F549CA" w:rsidR="00B830D5" w:rsidRDefault="008134F8">
      <w:pPr>
        <w:ind w:left="480"/>
        <w:rPr>
          <w:lang w:eastAsia="zh-TW"/>
        </w:rPr>
      </w:pPr>
      <w:r>
        <w:rPr>
          <w:lang w:eastAsia="zh-TW"/>
        </w:rPr>
        <w:t>我會＿＿＿＿＿＿＿＿＿＿＿＿＿＿＿＿＿＿＿＿＿＿＿＿＿＿＿＿＿＿</w:t>
      </w:r>
      <w:r w:rsidR="00193B51">
        <w:rPr>
          <w:lang w:val="en-HK" w:eastAsia="zh-TW"/>
        </w:rPr>
        <w:t>_</w:t>
      </w:r>
      <w:r>
        <w:rPr>
          <w:lang w:eastAsia="zh-TW"/>
        </w:rPr>
        <w:t>＿＿＿＿＿＿＿＿＿＿＿＿＿＿＿＿＿＿＿＿＿＿＿＿＿＿＿＿＿＿＿＿</w:t>
      </w:r>
      <w:r w:rsidR="00193B51">
        <w:rPr>
          <w:lang w:val="en-HK" w:eastAsia="zh-TW"/>
        </w:rPr>
        <w:t>_</w:t>
      </w:r>
      <w:r>
        <w:rPr>
          <w:lang w:eastAsia="zh-TW"/>
        </w:rPr>
        <w:t>＿＿＿＿＿＿＿＿＿＿＿＿＿＿＿＿＿</w:t>
      </w:r>
      <w:r>
        <w:rPr>
          <w:lang w:eastAsia="zh-TW"/>
        </w:rPr>
        <w:t>_______________________________</w:t>
      </w:r>
    </w:p>
    <w:p w14:paraId="65EEBFC1" w14:textId="77777777" w:rsidR="00967230" w:rsidRDefault="00CE3AF9">
      <w:pPr>
        <w:rPr>
          <w:lang w:eastAsia="zh-TW"/>
        </w:rPr>
      </w:pPr>
      <w:r>
        <w:rPr>
          <w:lang w:eastAsia="zh-TW"/>
        </w:rPr>
        <w:t xml:space="preserve">        </w:t>
      </w:r>
    </w:p>
    <w:p w14:paraId="5FAD7CE3" w14:textId="2B36BD15" w:rsidR="002A1DB5" w:rsidRDefault="002A1DB5" w:rsidP="002A1DB5">
      <w:pPr>
        <w:ind w:left="480" w:right="-58"/>
        <w:rPr>
          <w:sz w:val="28"/>
          <w:szCs w:val="28"/>
          <w:lang w:eastAsia="zh-TW"/>
        </w:rPr>
      </w:pPr>
      <w:r>
        <w:rPr>
          <w:lang w:eastAsia="zh-TW"/>
        </w:rPr>
        <w:t>我不會＿＿＿＿＿＿＿＿＿＿＿＿＿＿＿＿＿＿＿＿＿＿＿＿＿＿＿＿＿</w:t>
      </w:r>
      <w:r>
        <w:rPr>
          <w:lang w:val="en-HK" w:eastAsia="zh-TW"/>
        </w:rPr>
        <w:t>_</w:t>
      </w:r>
      <w:r>
        <w:rPr>
          <w:lang w:eastAsia="zh-TW"/>
        </w:rPr>
        <w:t>＿＿＿＿＿＿＿＿＿＿＿＿＿＿＿＿＿＿＿＿＿＿＿＿＿＿＿＿＿＿＿＿</w:t>
      </w:r>
      <w:r>
        <w:rPr>
          <w:lang w:val="en-HK" w:eastAsia="zh-TW"/>
        </w:rPr>
        <w:t>_</w:t>
      </w:r>
      <w:r>
        <w:rPr>
          <w:lang w:eastAsia="zh-TW"/>
        </w:rPr>
        <w:t>＿＿</w:t>
      </w:r>
      <w:r>
        <w:rPr>
          <w:lang w:eastAsia="zh-TW"/>
        </w:rPr>
        <w:t>___________</w:t>
      </w:r>
      <w:r>
        <w:rPr>
          <w:sz w:val="28"/>
          <w:szCs w:val="28"/>
          <w:lang w:eastAsia="zh-TW"/>
        </w:rPr>
        <w:t>___________________________________________</w:t>
      </w:r>
    </w:p>
    <w:p w14:paraId="75236CA0" w14:textId="5D354539" w:rsidR="002A1DB5" w:rsidRDefault="002A1DB5">
      <w:pPr>
        <w:rPr>
          <w:lang w:eastAsia="zh-TW"/>
        </w:rPr>
      </w:pPr>
    </w:p>
    <w:p w14:paraId="00000037" w14:textId="5EBCCFF9" w:rsidR="00B830D5" w:rsidRDefault="00B830D5" w:rsidP="00CC2121">
      <w:pPr>
        <w:ind w:left="426"/>
        <w:rPr>
          <w:sz w:val="28"/>
          <w:szCs w:val="28"/>
          <w:lang w:eastAsia="zh-TW"/>
        </w:rPr>
      </w:pPr>
    </w:p>
    <w:sectPr w:rsidR="00B830D5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3914" w14:textId="77777777" w:rsidR="00893FB1" w:rsidRDefault="00893FB1">
      <w:r>
        <w:separator/>
      </w:r>
    </w:p>
  </w:endnote>
  <w:endnote w:type="continuationSeparator" w:id="0">
    <w:p w14:paraId="3E0A7CBC" w14:textId="77777777" w:rsidR="00893FB1" w:rsidRDefault="00893FB1">
      <w:r>
        <w:continuationSeparator/>
      </w:r>
    </w:p>
  </w:endnote>
  <w:endnote w:type="continuationNotice" w:id="1">
    <w:p w14:paraId="091D2973" w14:textId="77777777" w:rsidR="00893FB1" w:rsidRDefault="00893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8" w14:textId="0EA2EDDC" w:rsidR="00B830D5" w:rsidRDefault="008134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026B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9" w14:textId="77777777" w:rsidR="00B830D5" w:rsidRDefault="00B830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59A39" w14:textId="77777777" w:rsidR="00893FB1" w:rsidRDefault="00893FB1">
      <w:r>
        <w:separator/>
      </w:r>
    </w:p>
  </w:footnote>
  <w:footnote w:type="continuationSeparator" w:id="0">
    <w:p w14:paraId="498CAF51" w14:textId="77777777" w:rsidR="00893FB1" w:rsidRDefault="00893FB1">
      <w:r>
        <w:continuationSeparator/>
      </w:r>
    </w:p>
  </w:footnote>
  <w:footnote w:type="continuationNotice" w:id="1">
    <w:p w14:paraId="562AB4D5" w14:textId="77777777" w:rsidR="00893FB1" w:rsidRDefault="00893F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617B"/>
    <w:multiLevelType w:val="hybridMultilevel"/>
    <w:tmpl w:val="038A2E0A"/>
    <w:lvl w:ilvl="0" w:tplc="BE622D60">
      <w:start w:val="1"/>
      <w:numFmt w:val="upperLetter"/>
      <w:lvlText w:val="%1.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E4B6327"/>
    <w:multiLevelType w:val="hybridMultilevel"/>
    <w:tmpl w:val="0C8E1218"/>
    <w:lvl w:ilvl="0" w:tplc="EBE8D530">
      <w:start w:val="1"/>
      <w:numFmt w:val="upperLetter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2461614E"/>
    <w:multiLevelType w:val="hybridMultilevel"/>
    <w:tmpl w:val="9A1EF2F8"/>
    <w:lvl w:ilvl="0" w:tplc="25629D9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A03686"/>
    <w:multiLevelType w:val="hybridMultilevel"/>
    <w:tmpl w:val="B0E60B78"/>
    <w:lvl w:ilvl="0" w:tplc="63320C0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948E7"/>
    <w:multiLevelType w:val="hybridMultilevel"/>
    <w:tmpl w:val="D2A8FBBE"/>
    <w:lvl w:ilvl="0" w:tplc="17EAD78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5"/>
    <w:rsid w:val="000103FE"/>
    <w:rsid w:val="00022D32"/>
    <w:rsid w:val="00042C13"/>
    <w:rsid w:val="00062D55"/>
    <w:rsid w:val="00065E1A"/>
    <w:rsid w:val="00072915"/>
    <w:rsid w:val="000A1A20"/>
    <w:rsid w:val="000B57FE"/>
    <w:rsid w:val="000C5ED6"/>
    <w:rsid w:val="000E03D4"/>
    <w:rsid w:val="00106493"/>
    <w:rsid w:val="001157DE"/>
    <w:rsid w:val="00132E46"/>
    <w:rsid w:val="00143437"/>
    <w:rsid w:val="001454C8"/>
    <w:rsid w:val="0018145B"/>
    <w:rsid w:val="00192970"/>
    <w:rsid w:val="00193B51"/>
    <w:rsid w:val="001A1EDB"/>
    <w:rsid w:val="001D0468"/>
    <w:rsid w:val="001E5A3D"/>
    <w:rsid w:val="002115A8"/>
    <w:rsid w:val="00234FFE"/>
    <w:rsid w:val="002374A3"/>
    <w:rsid w:val="0026180A"/>
    <w:rsid w:val="00265113"/>
    <w:rsid w:val="00281729"/>
    <w:rsid w:val="002A1DB5"/>
    <w:rsid w:val="002C3544"/>
    <w:rsid w:val="003030A2"/>
    <w:rsid w:val="003040B2"/>
    <w:rsid w:val="003165A7"/>
    <w:rsid w:val="00320ACF"/>
    <w:rsid w:val="00326E9D"/>
    <w:rsid w:val="00344D1B"/>
    <w:rsid w:val="0035383C"/>
    <w:rsid w:val="003708E3"/>
    <w:rsid w:val="00372401"/>
    <w:rsid w:val="003C6F7F"/>
    <w:rsid w:val="003F3009"/>
    <w:rsid w:val="004026B0"/>
    <w:rsid w:val="0042336C"/>
    <w:rsid w:val="00426F90"/>
    <w:rsid w:val="00444142"/>
    <w:rsid w:val="00464E9A"/>
    <w:rsid w:val="00467366"/>
    <w:rsid w:val="00486088"/>
    <w:rsid w:val="004901DC"/>
    <w:rsid w:val="00493428"/>
    <w:rsid w:val="004955E2"/>
    <w:rsid w:val="004A54C3"/>
    <w:rsid w:val="004A6794"/>
    <w:rsid w:val="004B75F2"/>
    <w:rsid w:val="004E4CB8"/>
    <w:rsid w:val="004F51CA"/>
    <w:rsid w:val="004F52AE"/>
    <w:rsid w:val="005151CB"/>
    <w:rsid w:val="00530F3A"/>
    <w:rsid w:val="00545C05"/>
    <w:rsid w:val="00551034"/>
    <w:rsid w:val="0056636D"/>
    <w:rsid w:val="00571EFB"/>
    <w:rsid w:val="00573542"/>
    <w:rsid w:val="00581A19"/>
    <w:rsid w:val="005915FF"/>
    <w:rsid w:val="005932EF"/>
    <w:rsid w:val="00596F40"/>
    <w:rsid w:val="005A15AE"/>
    <w:rsid w:val="005A1F60"/>
    <w:rsid w:val="005B60B6"/>
    <w:rsid w:val="005C01F2"/>
    <w:rsid w:val="005C0746"/>
    <w:rsid w:val="005D716E"/>
    <w:rsid w:val="005F02CA"/>
    <w:rsid w:val="0060369C"/>
    <w:rsid w:val="0061293E"/>
    <w:rsid w:val="006168C4"/>
    <w:rsid w:val="00653B3E"/>
    <w:rsid w:val="0066201F"/>
    <w:rsid w:val="00695317"/>
    <w:rsid w:val="006960D2"/>
    <w:rsid w:val="006A14F3"/>
    <w:rsid w:val="006B412B"/>
    <w:rsid w:val="006B5319"/>
    <w:rsid w:val="006D2EFB"/>
    <w:rsid w:val="007378BD"/>
    <w:rsid w:val="0075609E"/>
    <w:rsid w:val="007644C5"/>
    <w:rsid w:val="00786DA7"/>
    <w:rsid w:val="00795020"/>
    <w:rsid w:val="007B6680"/>
    <w:rsid w:val="007D6542"/>
    <w:rsid w:val="008134F8"/>
    <w:rsid w:val="00823417"/>
    <w:rsid w:val="00825D21"/>
    <w:rsid w:val="008268E9"/>
    <w:rsid w:val="00830F6F"/>
    <w:rsid w:val="008439B5"/>
    <w:rsid w:val="00850C17"/>
    <w:rsid w:val="00851B1A"/>
    <w:rsid w:val="00866FD7"/>
    <w:rsid w:val="00872522"/>
    <w:rsid w:val="008804CC"/>
    <w:rsid w:val="00893FB1"/>
    <w:rsid w:val="008C54BC"/>
    <w:rsid w:val="008E08F7"/>
    <w:rsid w:val="008E0EEB"/>
    <w:rsid w:val="008E5331"/>
    <w:rsid w:val="0091490F"/>
    <w:rsid w:val="009212C6"/>
    <w:rsid w:val="009317A3"/>
    <w:rsid w:val="00940DCF"/>
    <w:rsid w:val="00956DAC"/>
    <w:rsid w:val="0096523C"/>
    <w:rsid w:val="00967230"/>
    <w:rsid w:val="00986820"/>
    <w:rsid w:val="009902AF"/>
    <w:rsid w:val="009A72C7"/>
    <w:rsid w:val="009B0DD8"/>
    <w:rsid w:val="009B490C"/>
    <w:rsid w:val="009D5FD1"/>
    <w:rsid w:val="009E4706"/>
    <w:rsid w:val="009E6048"/>
    <w:rsid w:val="009F31D0"/>
    <w:rsid w:val="00A228BF"/>
    <w:rsid w:val="00A24382"/>
    <w:rsid w:val="00A35766"/>
    <w:rsid w:val="00A460E1"/>
    <w:rsid w:val="00A66C83"/>
    <w:rsid w:val="00A72679"/>
    <w:rsid w:val="00A910EE"/>
    <w:rsid w:val="00AA4EB8"/>
    <w:rsid w:val="00AA7CD7"/>
    <w:rsid w:val="00AC2909"/>
    <w:rsid w:val="00AC35CE"/>
    <w:rsid w:val="00AF0489"/>
    <w:rsid w:val="00AF558B"/>
    <w:rsid w:val="00B00A3E"/>
    <w:rsid w:val="00B01F4D"/>
    <w:rsid w:val="00B062D1"/>
    <w:rsid w:val="00B13A7B"/>
    <w:rsid w:val="00B13FE6"/>
    <w:rsid w:val="00B21EBB"/>
    <w:rsid w:val="00B22027"/>
    <w:rsid w:val="00B5232F"/>
    <w:rsid w:val="00B6318B"/>
    <w:rsid w:val="00B65716"/>
    <w:rsid w:val="00B65826"/>
    <w:rsid w:val="00B8266A"/>
    <w:rsid w:val="00B830D5"/>
    <w:rsid w:val="00B856F6"/>
    <w:rsid w:val="00B9727E"/>
    <w:rsid w:val="00BA44F0"/>
    <w:rsid w:val="00BB22EA"/>
    <w:rsid w:val="00BB3D9C"/>
    <w:rsid w:val="00BB4474"/>
    <w:rsid w:val="00BB5203"/>
    <w:rsid w:val="00BC0B4F"/>
    <w:rsid w:val="00BD1E65"/>
    <w:rsid w:val="00BF1705"/>
    <w:rsid w:val="00C00873"/>
    <w:rsid w:val="00C71EB9"/>
    <w:rsid w:val="00C822C3"/>
    <w:rsid w:val="00CA14B9"/>
    <w:rsid w:val="00CB6C1B"/>
    <w:rsid w:val="00CC0E89"/>
    <w:rsid w:val="00CC2121"/>
    <w:rsid w:val="00CC311C"/>
    <w:rsid w:val="00CC4FDC"/>
    <w:rsid w:val="00CD4BCA"/>
    <w:rsid w:val="00CE3AF9"/>
    <w:rsid w:val="00CF5763"/>
    <w:rsid w:val="00CF73EA"/>
    <w:rsid w:val="00D26A3C"/>
    <w:rsid w:val="00D34121"/>
    <w:rsid w:val="00D42E8A"/>
    <w:rsid w:val="00D50AEF"/>
    <w:rsid w:val="00D71DE3"/>
    <w:rsid w:val="00D73F64"/>
    <w:rsid w:val="00D82DC4"/>
    <w:rsid w:val="00D94DFC"/>
    <w:rsid w:val="00DC6F59"/>
    <w:rsid w:val="00DD1AC1"/>
    <w:rsid w:val="00E01F93"/>
    <w:rsid w:val="00E1217B"/>
    <w:rsid w:val="00E1327F"/>
    <w:rsid w:val="00E7013C"/>
    <w:rsid w:val="00E81CC8"/>
    <w:rsid w:val="00E86B19"/>
    <w:rsid w:val="00E913B7"/>
    <w:rsid w:val="00EA29D4"/>
    <w:rsid w:val="00EB02E9"/>
    <w:rsid w:val="00EC190E"/>
    <w:rsid w:val="00EE2C2E"/>
    <w:rsid w:val="00EE5227"/>
    <w:rsid w:val="00EE64AF"/>
    <w:rsid w:val="00EF5216"/>
    <w:rsid w:val="00F04459"/>
    <w:rsid w:val="00F0496B"/>
    <w:rsid w:val="00F5007B"/>
    <w:rsid w:val="00F60A38"/>
    <w:rsid w:val="00F70C9E"/>
    <w:rsid w:val="00F74973"/>
    <w:rsid w:val="00F83B7E"/>
    <w:rsid w:val="00F979D6"/>
    <w:rsid w:val="00FB0F80"/>
    <w:rsid w:val="00FC2063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57B1"/>
  <w15:docId w15:val="{DF2F3F1E-0963-4B8C-B2C2-18FF2C2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07B"/>
  </w:style>
  <w:style w:type="paragraph" w:styleId="Footer">
    <w:name w:val="footer"/>
    <w:basedOn w:val="Normal"/>
    <w:link w:val="FooterChar"/>
    <w:uiPriority w:val="99"/>
    <w:unhideWhenUsed/>
    <w:rsid w:val="00F5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07B"/>
  </w:style>
  <w:style w:type="paragraph" w:styleId="ListParagraph">
    <w:name w:val="List Paragraph"/>
    <w:basedOn w:val="Normal"/>
    <w:uiPriority w:val="34"/>
    <w:qFormat/>
    <w:rsid w:val="006168C4"/>
    <w:pPr>
      <w:ind w:left="720"/>
      <w:contextualSpacing/>
    </w:pPr>
  </w:style>
  <w:style w:type="paragraph" w:styleId="Revision">
    <w:name w:val="Revision"/>
    <w:hidden/>
    <w:uiPriority w:val="99"/>
    <w:semiHidden/>
    <w:rsid w:val="00D82DC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B1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32D3FDF8-B1D8-4E23-B423-D80595C9F4D2}"/>
</file>

<file path=customXml/itemProps2.xml><?xml version="1.0" encoding="utf-8"?>
<ds:datastoreItem xmlns:ds="http://schemas.openxmlformats.org/officeDocument/2006/customXml" ds:itemID="{F8A88F74-6647-4E5A-9FAA-9537C621A754}"/>
</file>

<file path=customXml/itemProps3.xml><?xml version="1.0" encoding="utf-8"?>
<ds:datastoreItem xmlns:ds="http://schemas.openxmlformats.org/officeDocument/2006/customXml" ds:itemID="{7FD8D9CB-3967-4FEF-88D9-4CF461B03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5</cp:revision>
  <dcterms:created xsi:type="dcterms:W3CDTF">2024-08-27T16:21:00Z</dcterms:created>
  <dcterms:modified xsi:type="dcterms:W3CDTF">2024-09-17T06:36:00Z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